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A84AB" w14:textId="77777777" w:rsidR="008C51C9" w:rsidRDefault="008C51C9" w:rsidP="008C51C9">
      <w:pPr>
        <w:pStyle w:val="Nagweklubstopka20"/>
        <w:spacing w:line="276" w:lineRule="auto"/>
        <w:ind w:left="4692" w:firstLine="264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Załącznik Nr </w:t>
      </w:r>
      <w:r>
        <w:rPr>
          <w:rFonts w:ascii="Calibri" w:eastAsia="Calibri" w:hAnsi="Calibri" w:cs="Calibri"/>
          <w:sz w:val="22"/>
          <w:szCs w:val="22"/>
        </w:rPr>
        <w:fldChar w:fldCharType="begin"/>
      </w:r>
      <w:r>
        <w:rPr>
          <w:rFonts w:ascii="Calibri" w:eastAsia="Calibri" w:hAnsi="Calibri" w:cs="Calibri"/>
          <w:sz w:val="22"/>
          <w:szCs w:val="22"/>
        </w:rPr>
        <w:instrText xml:space="preserve"> PAGE \* MERGEFORMAT </w:instrText>
      </w:r>
      <w:r>
        <w:rPr>
          <w:rFonts w:ascii="Calibri" w:eastAsia="Calibri" w:hAnsi="Calibri" w:cs="Calibri"/>
          <w:sz w:val="22"/>
          <w:szCs w:val="22"/>
        </w:rPr>
        <w:fldChar w:fldCharType="separate"/>
      </w:r>
      <w:r>
        <w:rPr>
          <w:rFonts w:ascii="Calibri" w:eastAsia="Calibri" w:hAnsi="Calibri" w:cs="Calibri"/>
          <w:noProof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fldChar w:fldCharType="end"/>
      </w:r>
      <w:r>
        <w:rPr>
          <w:rFonts w:ascii="Calibri" w:eastAsia="Calibri" w:hAnsi="Calibri" w:cs="Calibri"/>
          <w:sz w:val="22"/>
          <w:szCs w:val="22"/>
        </w:rPr>
        <w:t xml:space="preserve"> do uchwały Nr XVI/81/2025</w:t>
      </w:r>
    </w:p>
    <w:p w14:paraId="0F107C33" w14:textId="77777777" w:rsidR="008C51C9" w:rsidRDefault="008C51C9" w:rsidP="008C51C9">
      <w:pPr>
        <w:pStyle w:val="Teksttreci0"/>
        <w:spacing w:line="276" w:lineRule="auto"/>
        <w:ind w:left="4956" w:firstLine="0"/>
      </w:pPr>
      <w:r>
        <w:t xml:space="preserve">Rady Miejskiej w Wągrowcu </w:t>
      </w:r>
      <w:r>
        <w:br/>
        <w:t>z dnia 25 marca 2025 r.</w:t>
      </w:r>
    </w:p>
    <w:p w14:paraId="7BB6183F" w14:textId="269A707F" w:rsidR="008C51C9" w:rsidRDefault="008C51C9" w:rsidP="008C51C9">
      <w:pPr>
        <w:pStyle w:val="Nagwek10"/>
        <w:keepNext/>
        <w:keepLines/>
        <w:spacing w:after="120" w:line="360" w:lineRule="auto"/>
      </w:pPr>
      <w:bookmarkStart w:id="0" w:name="bookmark26"/>
      <w:r>
        <w:t>Lista 15 mieszkańców miasta Wągrowca popierających propozycję</w:t>
      </w:r>
      <w:r>
        <w:br/>
        <w:t>zadania do budżetu obywatelskiego na 202</w:t>
      </w:r>
      <w:r w:rsidR="0038320D">
        <w:t>7</w:t>
      </w:r>
      <w:r>
        <w:t xml:space="preserve"> rok.</w:t>
      </w:r>
      <w:bookmarkEnd w:id="0"/>
    </w:p>
    <w:p w14:paraId="13CD17EF" w14:textId="77777777" w:rsidR="008C51C9" w:rsidRDefault="008C51C9" w:rsidP="008C51C9">
      <w:pPr>
        <w:pStyle w:val="Teksttreci0"/>
        <w:tabs>
          <w:tab w:val="left" w:leader="dot" w:pos="8937"/>
        </w:tabs>
        <w:jc w:val="both"/>
      </w:pPr>
      <w:r>
        <w:t xml:space="preserve">Tytuł zadania: </w:t>
      </w:r>
      <w:r>
        <w:tab/>
      </w:r>
    </w:p>
    <w:p w14:paraId="3E1BE6CB" w14:textId="77777777" w:rsidR="008C51C9" w:rsidRDefault="008C51C9" w:rsidP="008C51C9">
      <w:pPr>
        <w:pStyle w:val="Teksttreci0"/>
        <w:jc w:val="both"/>
      </w:pPr>
      <w:r>
        <w:rPr>
          <w:b/>
          <w:bCs/>
        </w:rPr>
        <w:t>Wpisując się na listę wyrażam równocześnie zgodę na przetwarzanie moich danych osobowych dla potrzeb niezbędnych do wdrożenia budżetu obywatelskiego na 2026 rok, zgodnie z przepisami</w:t>
      </w:r>
      <w:r>
        <w:rPr>
          <w:b/>
          <w:bCs/>
        </w:rPr>
        <w:br/>
        <w:t>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 Urz. UE LI19 z dnia 4.05.2016 r.).</w:t>
      </w:r>
    </w:p>
    <w:p w14:paraId="4F71D1B6" w14:textId="77777777" w:rsidR="008C51C9" w:rsidRDefault="008C51C9" w:rsidP="008C51C9">
      <w:pPr>
        <w:pStyle w:val="Nagwek10"/>
        <w:keepNext/>
        <w:keepLines/>
        <w:spacing w:after="60"/>
        <w:ind w:firstLine="340"/>
        <w:jc w:val="both"/>
      </w:pPr>
      <w:bookmarkStart w:id="1" w:name="bookmark28"/>
      <w:r>
        <w:t>Wiem, że;</w:t>
      </w:r>
      <w:bookmarkEnd w:id="1"/>
    </w:p>
    <w:p w14:paraId="5C871665" w14:textId="77777777" w:rsidR="008C51C9" w:rsidRPr="008C51C9" w:rsidRDefault="008C51C9" w:rsidP="008C51C9">
      <w:pPr>
        <w:pStyle w:val="Teksttreci0"/>
        <w:numPr>
          <w:ilvl w:val="0"/>
          <w:numId w:val="1"/>
        </w:numPr>
        <w:tabs>
          <w:tab w:val="left" w:pos="349"/>
        </w:tabs>
        <w:spacing w:after="60"/>
        <w:ind w:firstLine="0"/>
        <w:jc w:val="both"/>
      </w:pPr>
      <w:r>
        <w:t>Administratorem danych osobowych jest Urząd Miejski w Wągrowcu, ul. Kościuszki 15a,</w:t>
      </w:r>
    </w:p>
    <w:p w14:paraId="45731461" w14:textId="77777777" w:rsidR="008C51C9" w:rsidRDefault="008C51C9" w:rsidP="008C51C9">
      <w:pPr>
        <w:pStyle w:val="Teksttreci0"/>
        <w:numPr>
          <w:ilvl w:val="0"/>
          <w:numId w:val="1"/>
        </w:numPr>
        <w:tabs>
          <w:tab w:val="left" w:pos="358"/>
          <w:tab w:val="left" w:pos="7906"/>
        </w:tabs>
        <w:spacing w:after="60"/>
        <w:ind w:firstLine="0"/>
        <w:jc w:val="both"/>
      </w:pPr>
      <w:r>
        <w:t xml:space="preserve">Inspektorem ochrony danych w Urzędzie Miejskim w Wągrowcu jest Krzysztof </w:t>
      </w:r>
      <w:proofErr w:type="spellStart"/>
      <w:r>
        <w:t>Pukaczewski</w:t>
      </w:r>
      <w:proofErr w:type="spellEnd"/>
      <w:r>
        <w:t xml:space="preserve">. Kontakt e-mail: </w:t>
      </w:r>
      <w:hyperlink r:id="rId5" w:history="1">
        <w:r w:rsidRPr="00E54F87">
          <w:rPr>
            <w:rStyle w:val="Hipercze"/>
          </w:rPr>
          <w:t>iod@wagrowiec.eu</w:t>
        </w:r>
      </w:hyperlink>
      <w:r>
        <w:t xml:space="preserve"> .</w:t>
      </w:r>
    </w:p>
    <w:p w14:paraId="6AE1B875" w14:textId="12983298" w:rsidR="008C51C9" w:rsidRDefault="008C51C9" w:rsidP="008C51C9">
      <w:pPr>
        <w:pStyle w:val="Teksttreci0"/>
        <w:numPr>
          <w:ilvl w:val="0"/>
          <w:numId w:val="1"/>
        </w:numPr>
        <w:tabs>
          <w:tab w:val="left" w:pos="339"/>
        </w:tabs>
        <w:spacing w:after="60"/>
        <w:ind w:left="340" w:hanging="340"/>
        <w:jc w:val="both"/>
      </w:pPr>
      <w:r>
        <w:t>moje dane osobowe są przetwarzane wyłącznie w celu przeprowadzenia procedury naboru projektów w ramach budżetu obywatelskiego na 202</w:t>
      </w:r>
      <w:r w:rsidR="0038320D">
        <w:t>7</w:t>
      </w:r>
      <w:r>
        <w:t xml:space="preserve"> rok oraz realizacji budżetu miasta na rok 2026.</w:t>
      </w:r>
    </w:p>
    <w:p w14:paraId="706E5DEE" w14:textId="0078E7DD" w:rsidR="008C51C9" w:rsidRDefault="008C51C9" w:rsidP="008C51C9">
      <w:pPr>
        <w:pStyle w:val="Teksttreci0"/>
        <w:numPr>
          <w:ilvl w:val="0"/>
          <w:numId w:val="1"/>
        </w:numPr>
        <w:tabs>
          <w:tab w:val="left" w:pos="363"/>
        </w:tabs>
        <w:spacing w:after="60"/>
        <w:ind w:left="340" w:hanging="340"/>
        <w:jc w:val="both"/>
      </w:pPr>
      <w:r>
        <w:t>moje dane osobowe będą przechowywane przez okres 1 roku - licząc od dnia ogłoszenia wyników</w:t>
      </w:r>
      <w:r>
        <w:br/>
        <w:t>konsultacji budżetu obywatelskiego na 202</w:t>
      </w:r>
      <w:r w:rsidR="0038320D">
        <w:t>7</w:t>
      </w:r>
      <w:r>
        <w:t xml:space="preserve"> r.</w:t>
      </w:r>
    </w:p>
    <w:p w14:paraId="5516765C" w14:textId="43F6C35F" w:rsidR="008C51C9" w:rsidRDefault="008C51C9" w:rsidP="008C51C9">
      <w:pPr>
        <w:pStyle w:val="Teksttreci0"/>
        <w:numPr>
          <w:ilvl w:val="0"/>
          <w:numId w:val="1"/>
        </w:numPr>
        <w:tabs>
          <w:tab w:val="left" w:pos="354"/>
        </w:tabs>
        <w:spacing w:after="60"/>
        <w:ind w:left="340" w:hanging="340"/>
        <w:jc w:val="both"/>
      </w:pPr>
      <w:r>
        <w:t>posiadam prawo do wycofania w dowolnym momencie zgody na przetwarzanie moich danych osobowych, ze skutkiem wykluczenia mojego zgłoszenia projektu do budżetu obywatelskiego na 202</w:t>
      </w:r>
      <w:r w:rsidR="0038320D">
        <w:t>7</w:t>
      </w:r>
      <w:r>
        <w:t xml:space="preserve"> rok,</w:t>
      </w:r>
    </w:p>
    <w:p w14:paraId="59C78DD9" w14:textId="77777777" w:rsidR="008C51C9" w:rsidRDefault="008C51C9" w:rsidP="008C51C9">
      <w:pPr>
        <w:pStyle w:val="Teksttreci0"/>
        <w:numPr>
          <w:ilvl w:val="0"/>
          <w:numId w:val="1"/>
        </w:numPr>
        <w:tabs>
          <w:tab w:val="left" w:pos="320"/>
        </w:tabs>
        <w:spacing w:after="60"/>
        <w:ind w:firstLine="0"/>
        <w:jc w:val="both"/>
      </w:pPr>
      <w:r>
        <w:t>posiadam prawo do sprostowania, usunięcia lub ograniczenia przetwarzania moich danych osobowych,</w:t>
      </w:r>
    </w:p>
    <w:p w14:paraId="5799A349" w14:textId="77777777" w:rsidR="008C51C9" w:rsidRDefault="008C51C9" w:rsidP="008C51C9">
      <w:pPr>
        <w:pStyle w:val="Teksttreci0"/>
        <w:numPr>
          <w:ilvl w:val="0"/>
          <w:numId w:val="1"/>
        </w:numPr>
        <w:tabs>
          <w:tab w:val="left" w:pos="354"/>
        </w:tabs>
        <w:spacing w:after="60"/>
        <w:ind w:firstLine="0"/>
        <w:jc w:val="both"/>
      </w:pPr>
      <w:r>
        <w:t>posiadam prawo do przenoszenia moich danych osobowych,</w:t>
      </w:r>
    </w:p>
    <w:p w14:paraId="3C19FF1C" w14:textId="77777777" w:rsidR="008C51C9" w:rsidRDefault="008C51C9" w:rsidP="008C51C9">
      <w:pPr>
        <w:pStyle w:val="Teksttreci0"/>
        <w:numPr>
          <w:ilvl w:val="0"/>
          <w:numId w:val="1"/>
        </w:numPr>
        <w:tabs>
          <w:tab w:val="left" w:pos="358"/>
        </w:tabs>
        <w:spacing w:after="60"/>
        <w:ind w:firstLine="0"/>
        <w:jc w:val="both"/>
      </w:pPr>
      <w:r>
        <w:t>posiadam prawo do wniesienia skargi do organu Urzędu Ochrony Danych Osobowych,</w:t>
      </w:r>
    </w:p>
    <w:p w14:paraId="4C5CBBF9" w14:textId="77777777" w:rsidR="008C51C9" w:rsidRDefault="008C51C9" w:rsidP="008C51C9">
      <w:pPr>
        <w:pStyle w:val="Teksttreci0"/>
        <w:numPr>
          <w:ilvl w:val="0"/>
          <w:numId w:val="1"/>
        </w:numPr>
        <w:tabs>
          <w:tab w:val="left" w:pos="291"/>
        </w:tabs>
        <w:spacing w:after="60" w:line="233" w:lineRule="auto"/>
        <w:ind w:left="340" w:hanging="340"/>
        <w:jc w:val="both"/>
      </w:pPr>
      <w:r>
        <w:t>podanie moich danych osobowych jest wymogiem ustawowym, a brak lub podanie niepełnych danych będzie podstawą do odrzucenia mojego zgłoszenia,</w:t>
      </w:r>
    </w:p>
    <w:p w14:paraId="1CA42164" w14:textId="03276DA3" w:rsidR="008C51C9" w:rsidRDefault="008C51C9" w:rsidP="008C51C9">
      <w:pPr>
        <w:pStyle w:val="Teksttreci0"/>
        <w:numPr>
          <w:ilvl w:val="0"/>
          <w:numId w:val="1"/>
        </w:numPr>
        <w:tabs>
          <w:tab w:val="left" w:pos="310"/>
        </w:tabs>
        <w:spacing w:after="60"/>
        <w:ind w:left="340" w:hanging="340"/>
        <w:jc w:val="both"/>
      </w:pPr>
      <w:r>
        <w:t xml:space="preserve">Urząd Miejski w Wągrowcu nie przewiduje przetwarzania moich danych osobowych w innym </w:t>
      </w:r>
      <w:proofErr w:type="gramStart"/>
      <w:r>
        <w:t>celu,</w:t>
      </w:r>
      <w:proofErr w:type="gramEnd"/>
      <w:r w:rsidR="0038320D">
        <w:t xml:space="preserve"> </w:t>
      </w:r>
      <w:r>
        <w:t>niż określony w pkt. 3.</w:t>
      </w:r>
    </w:p>
    <w:tbl>
      <w:tblPr>
        <w:tblOverlap w:val="never"/>
        <w:tblW w:w="1013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"/>
        <w:gridCol w:w="2982"/>
        <w:gridCol w:w="1777"/>
        <w:gridCol w:w="3204"/>
        <w:gridCol w:w="1691"/>
      </w:tblGrid>
      <w:tr w:rsidR="008C51C9" w14:paraId="6DA45159" w14:textId="77777777" w:rsidTr="0038320D">
        <w:trPr>
          <w:trHeight w:hRule="exact" w:val="224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FA1BC50" w14:textId="77777777" w:rsidR="008C51C9" w:rsidRDefault="008C51C9" w:rsidP="00AE3C7A">
            <w:pPr>
              <w:pStyle w:val="Inne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Lp.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AC231BC" w14:textId="77777777" w:rsidR="008C51C9" w:rsidRDefault="008C51C9" w:rsidP="00AE3C7A">
            <w:pPr>
              <w:pStyle w:val="Inne0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Nazwisko i imię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6FAEFFB" w14:textId="77777777" w:rsidR="008C51C9" w:rsidRDefault="008C51C9" w:rsidP="00AE3C7A">
            <w:pPr>
              <w:pStyle w:val="Inne0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PESEL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3D56599" w14:textId="77777777" w:rsidR="008C51C9" w:rsidRDefault="008C51C9" w:rsidP="00AE3C7A">
            <w:pPr>
              <w:pStyle w:val="Inne0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Adres zamieszkania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CA76A42" w14:textId="77777777" w:rsidR="008C51C9" w:rsidRDefault="008C51C9" w:rsidP="00AE3C7A">
            <w:pPr>
              <w:pStyle w:val="Inne0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Podpis</w:t>
            </w:r>
          </w:p>
        </w:tc>
      </w:tr>
      <w:tr w:rsidR="008C51C9" w14:paraId="584AD213" w14:textId="77777777" w:rsidTr="0038320D">
        <w:trPr>
          <w:trHeight w:hRule="exact" w:val="274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D1A869" w14:textId="77777777" w:rsidR="008C51C9" w:rsidRDefault="008C51C9" w:rsidP="00AE3C7A">
            <w:pPr>
              <w:pStyle w:val="Inne0"/>
              <w:spacing w:after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</w:tcBorders>
          </w:tcPr>
          <w:p w14:paraId="2D369F55" w14:textId="77777777" w:rsidR="008C51C9" w:rsidRDefault="008C51C9" w:rsidP="00AE3C7A">
            <w:pPr>
              <w:rPr>
                <w:sz w:val="10"/>
                <w:szCs w:val="1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</w:tcBorders>
          </w:tcPr>
          <w:p w14:paraId="238B5BE5" w14:textId="77777777" w:rsidR="008C51C9" w:rsidRDefault="008C51C9" w:rsidP="00AE3C7A">
            <w:pPr>
              <w:rPr>
                <w:sz w:val="10"/>
                <w:szCs w:val="10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</w:tcBorders>
          </w:tcPr>
          <w:p w14:paraId="345115C4" w14:textId="77777777" w:rsidR="008C51C9" w:rsidRDefault="008C51C9" w:rsidP="00AE3C7A">
            <w:pPr>
              <w:rPr>
                <w:sz w:val="10"/>
                <w:szCs w:val="1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BCD52C" w14:textId="77777777" w:rsidR="008C51C9" w:rsidRDefault="008C51C9" w:rsidP="00AE3C7A">
            <w:pPr>
              <w:rPr>
                <w:sz w:val="10"/>
                <w:szCs w:val="10"/>
              </w:rPr>
            </w:pPr>
          </w:p>
        </w:tc>
      </w:tr>
      <w:tr w:rsidR="008C51C9" w14:paraId="76AEA9A0" w14:textId="77777777" w:rsidTr="0038320D">
        <w:trPr>
          <w:trHeight w:hRule="exact" w:val="263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69FB9E" w14:textId="77777777" w:rsidR="008C51C9" w:rsidRDefault="008C51C9" w:rsidP="00AE3C7A">
            <w:pPr>
              <w:pStyle w:val="Inne0"/>
              <w:spacing w:after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</w:tcBorders>
          </w:tcPr>
          <w:p w14:paraId="01E6B8A4" w14:textId="77777777" w:rsidR="008C51C9" w:rsidRDefault="008C51C9" w:rsidP="00AE3C7A">
            <w:pPr>
              <w:rPr>
                <w:sz w:val="10"/>
                <w:szCs w:val="1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</w:tcBorders>
          </w:tcPr>
          <w:p w14:paraId="0B460FB2" w14:textId="77777777" w:rsidR="008C51C9" w:rsidRDefault="008C51C9" w:rsidP="00AE3C7A">
            <w:pPr>
              <w:rPr>
                <w:sz w:val="10"/>
                <w:szCs w:val="10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</w:tcBorders>
          </w:tcPr>
          <w:p w14:paraId="19D4E846" w14:textId="77777777" w:rsidR="008C51C9" w:rsidRDefault="008C51C9" w:rsidP="00AE3C7A">
            <w:pPr>
              <w:rPr>
                <w:sz w:val="10"/>
                <w:szCs w:val="1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DF9047" w14:textId="77777777" w:rsidR="008C51C9" w:rsidRDefault="008C51C9" w:rsidP="00AE3C7A">
            <w:pPr>
              <w:rPr>
                <w:sz w:val="10"/>
                <w:szCs w:val="10"/>
              </w:rPr>
            </w:pPr>
          </w:p>
        </w:tc>
      </w:tr>
      <w:tr w:rsidR="008C51C9" w14:paraId="36007E89" w14:textId="77777777" w:rsidTr="0038320D">
        <w:trPr>
          <w:trHeight w:hRule="exact" w:val="268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AE5FAB" w14:textId="77777777" w:rsidR="008C51C9" w:rsidRDefault="008C51C9" w:rsidP="00AE3C7A">
            <w:pPr>
              <w:pStyle w:val="Inne0"/>
              <w:spacing w:after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</w:tcBorders>
          </w:tcPr>
          <w:p w14:paraId="2D98DAA5" w14:textId="77777777" w:rsidR="008C51C9" w:rsidRDefault="008C51C9" w:rsidP="00AE3C7A">
            <w:pPr>
              <w:rPr>
                <w:sz w:val="10"/>
                <w:szCs w:val="1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</w:tcBorders>
          </w:tcPr>
          <w:p w14:paraId="5C08B645" w14:textId="77777777" w:rsidR="008C51C9" w:rsidRDefault="008C51C9" w:rsidP="00AE3C7A">
            <w:pPr>
              <w:rPr>
                <w:sz w:val="10"/>
                <w:szCs w:val="10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</w:tcBorders>
          </w:tcPr>
          <w:p w14:paraId="55455619" w14:textId="77777777" w:rsidR="008C51C9" w:rsidRDefault="008C51C9" w:rsidP="00AE3C7A">
            <w:pPr>
              <w:rPr>
                <w:sz w:val="10"/>
                <w:szCs w:val="1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4DF89" w14:textId="77777777" w:rsidR="008C51C9" w:rsidRDefault="008C51C9" w:rsidP="00AE3C7A">
            <w:pPr>
              <w:rPr>
                <w:sz w:val="10"/>
                <w:szCs w:val="10"/>
              </w:rPr>
            </w:pPr>
          </w:p>
        </w:tc>
      </w:tr>
      <w:tr w:rsidR="008C51C9" w14:paraId="32B350EC" w14:textId="77777777" w:rsidTr="0038320D">
        <w:trPr>
          <w:trHeight w:hRule="exact" w:val="268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031999" w14:textId="77777777" w:rsidR="008C51C9" w:rsidRDefault="008C51C9" w:rsidP="00AE3C7A">
            <w:pPr>
              <w:pStyle w:val="Inne0"/>
              <w:spacing w:after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</w:tcBorders>
          </w:tcPr>
          <w:p w14:paraId="2DF9D587" w14:textId="77777777" w:rsidR="008C51C9" w:rsidRDefault="008C51C9" w:rsidP="00AE3C7A">
            <w:pPr>
              <w:rPr>
                <w:sz w:val="10"/>
                <w:szCs w:val="1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</w:tcBorders>
          </w:tcPr>
          <w:p w14:paraId="648178CD" w14:textId="77777777" w:rsidR="008C51C9" w:rsidRDefault="008C51C9" w:rsidP="00AE3C7A">
            <w:pPr>
              <w:rPr>
                <w:sz w:val="10"/>
                <w:szCs w:val="10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</w:tcBorders>
          </w:tcPr>
          <w:p w14:paraId="56044BBB" w14:textId="77777777" w:rsidR="008C51C9" w:rsidRDefault="008C51C9" w:rsidP="00AE3C7A">
            <w:pPr>
              <w:rPr>
                <w:sz w:val="10"/>
                <w:szCs w:val="1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A170D" w14:textId="77777777" w:rsidR="008C51C9" w:rsidRDefault="008C51C9" w:rsidP="00AE3C7A">
            <w:pPr>
              <w:rPr>
                <w:sz w:val="10"/>
                <w:szCs w:val="10"/>
              </w:rPr>
            </w:pPr>
          </w:p>
        </w:tc>
      </w:tr>
      <w:tr w:rsidR="008C51C9" w14:paraId="2A6B7D7A" w14:textId="77777777" w:rsidTr="0038320D">
        <w:trPr>
          <w:trHeight w:hRule="exact" w:val="263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3449AC" w14:textId="77777777" w:rsidR="008C51C9" w:rsidRDefault="008C51C9" w:rsidP="00AE3C7A">
            <w:pPr>
              <w:pStyle w:val="Inne0"/>
              <w:spacing w:after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</w:tcBorders>
          </w:tcPr>
          <w:p w14:paraId="04FB2075" w14:textId="77777777" w:rsidR="008C51C9" w:rsidRDefault="008C51C9" w:rsidP="00AE3C7A">
            <w:pPr>
              <w:rPr>
                <w:sz w:val="10"/>
                <w:szCs w:val="1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</w:tcBorders>
          </w:tcPr>
          <w:p w14:paraId="3118DB3B" w14:textId="77777777" w:rsidR="008C51C9" w:rsidRDefault="008C51C9" w:rsidP="00AE3C7A">
            <w:pPr>
              <w:rPr>
                <w:sz w:val="10"/>
                <w:szCs w:val="10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</w:tcBorders>
          </w:tcPr>
          <w:p w14:paraId="219F3F27" w14:textId="77777777" w:rsidR="008C51C9" w:rsidRDefault="008C51C9" w:rsidP="00AE3C7A">
            <w:pPr>
              <w:rPr>
                <w:sz w:val="10"/>
                <w:szCs w:val="1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6710A" w14:textId="77777777" w:rsidR="008C51C9" w:rsidRDefault="008C51C9" w:rsidP="00AE3C7A">
            <w:pPr>
              <w:rPr>
                <w:sz w:val="10"/>
                <w:szCs w:val="10"/>
              </w:rPr>
            </w:pPr>
          </w:p>
        </w:tc>
      </w:tr>
      <w:tr w:rsidR="008C51C9" w14:paraId="5BFD5997" w14:textId="77777777" w:rsidTr="0038320D">
        <w:trPr>
          <w:trHeight w:hRule="exact" w:val="263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B97A13" w14:textId="77777777" w:rsidR="008C51C9" w:rsidRDefault="008C51C9" w:rsidP="008C51C9">
            <w:pPr>
              <w:pStyle w:val="Inne0"/>
              <w:spacing w:after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</w:tcBorders>
          </w:tcPr>
          <w:p w14:paraId="7E8D130D" w14:textId="77777777" w:rsidR="008C51C9" w:rsidRDefault="008C51C9" w:rsidP="00AE3C7A">
            <w:pPr>
              <w:rPr>
                <w:sz w:val="10"/>
                <w:szCs w:val="1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</w:tcBorders>
          </w:tcPr>
          <w:p w14:paraId="0520C626" w14:textId="77777777" w:rsidR="008C51C9" w:rsidRDefault="008C51C9" w:rsidP="00AE3C7A">
            <w:pPr>
              <w:rPr>
                <w:sz w:val="10"/>
                <w:szCs w:val="10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</w:tcBorders>
          </w:tcPr>
          <w:p w14:paraId="555E4CFC" w14:textId="77777777" w:rsidR="008C51C9" w:rsidRDefault="008C51C9" w:rsidP="00AE3C7A">
            <w:pPr>
              <w:rPr>
                <w:sz w:val="10"/>
                <w:szCs w:val="1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C4DB2" w14:textId="77777777" w:rsidR="008C51C9" w:rsidRDefault="008C51C9" w:rsidP="00AE3C7A">
            <w:pPr>
              <w:rPr>
                <w:sz w:val="10"/>
                <w:szCs w:val="10"/>
              </w:rPr>
            </w:pPr>
          </w:p>
        </w:tc>
      </w:tr>
      <w:tr w:rsidR="008C51C9" w14:paraId="622E7DB0" w14:textId="77777777" w:rsidTr="0038320D">
        <w:trPr>
          <w:trHeight w:hRule="exact" w:val="268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62CAFA" w14:textId="77777777" w:rsidR="008C51C9" w:rsidRDefault="008C51C9" w:rsidP="008C51C9">
            <w:pPr>
              <w:pStyle w:val="Inne0"/>
              <w:spacing w:after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</w:tcBorders>
          </w:tcPr>
          <w:p w14:paraId="6611997B" w14:textId="77777777" w:rsidR="008C51C9" w:rsidRDefault="008C51C9" w:rsidP="00AE3C7A">
            <w:pPr>
              <w:rPr>
                <w:sz w:val="10"/>
                <w:szCs w:val="1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</w:tcBorders>
          </w:tcPr>
          <w:p w14:paraId="4C39FA85" w14:textId="77777777" w:rsidR="008C51C9" w:rsidRDefault="008C51C9" w:rsidP="00AE3C7A">
            <w:pPr>
              <w:rPr>
                <w:sz w:val="10"/>
                <w:szCs w:val="10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</w:tcBorders>
          </w:tcPr>
          <w:p w14:paraId="674C9D4D" w14:textId="77777777" w:rsidR="008C51C9" w:rsidRDefault="008C51C9" w:rsidP="00AE3C7A">
            <w:pPr>
              <w:rPr>
                <w:sz w:val="10"/>
                <w:szCs w:val="1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B7CC7" w14:textId="77777777" w:rsidR="008C51C9" w:rsidRDefault="008C51C9" w:rsidP="00AE3C7A">
            <w:pPr>
              <w:rPr>
                <w:sz w:val="10"/>
                <w:szCs w:val="10"/>
              </w:rPr>
            </w:pPr>
          </w:p>
        </w:tc>
      </w:tr>
      <w:tr w:rsidR="004D7C85" w14:paraId="5AD64C6F" w14:textId="77777777" w:rsidTr="0038320D">
        <w:trPr>
          <w:trHeight w:hRule="exact" w:val="268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98A6E6" w14:textId="77777777" w:rsidR="004D7C85" w:rsidRDefault="004D7C85" w:rsidP="008C51C9">
            <w:pPr>
              <w:pStyle w:val="Inne0"/>
              <w:spacing w:after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</w:tcBorders>
          </w:tcPr>
          <w:p w14:paraId="7747A250" w14:textId="77777777" w:rsidR="004D7C85" w:rsidRDefault="004D7C85" w:rsidP="00AE3C7A">
            <w:pPr>
              <w:rPr>
                <w:sz w:val="10"/>
                <w:szCs w:val="1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</w:tcBorders>
          </w:tcPr>
          <w:p w14:paraId="122AD253" w14:textId="77777777" w:rsidR="004D7C85" w:rsidRDefault="004D7C85" w:rsidP="00AE3C7A">
            <w:pPr>
              <w:rPr>
                <w:sz w:val="10"/>
                <w:szCs w:val="10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</w:tcBorders>
          </w:tcPr>
          <w:p w14:paraId="0FD365FD" w14:textId="77777777" w:rsidR="004D7C85" w:rsidRDefault="004D7C85" w:rsidP="00AE3C7A">
            <w:pPr>
              <w:rPr>
                <w:sz w:val="10"/>
                <w:szCs w:val="1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C585A" w14:textId="77777777" w:rsidR="004D7C85" w:rsidRDefault="004D7C85" w:rsidP="00AE3C7A">
            <w:pPr>
              <w:rPr>
                <w:sz w:val="10"/>
                <w:szCs w:val="10"/>
              </w:rPr>
            </w:pPr>
          </w:p>
        </w:tc>
      </w:tr>
      <w:tr w:rsidR="008C51C9" w14:paraId="2D77FF4D" w14:textId="77777777" w:rsidTr="0038320D">
        <w:trPr>
          <w:trHeight w:hRule="exact" w:val="268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3F330F" w14:textId="77777777" w:rsidR="008C51C9" w:rsidRDefault="008C51C9" w:rsidP="008C51C9">
            <w:pPr>
              <w:pStyle w:val="Inne0"/>
              <w:spacing w:after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</w:tcBorders>
          </w:tcPr>
          <w:p w14:paraId="1596C681" w14:textId="77777777" w:rsidR="008C51C9" w:rsidRDefault="008C51C9" w:rsidP="00AE3C7A">
            <w:pPr>
              <w:rPr>
                <w:sz w:val="10"/>
                <w:szCs w:val="1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</w:tcBorders>
          </w:tcPr>
          <w:p w14:paraId="544A0699" w14:textId="77777777" w:rsidR="008C51C9" w:rsidRDefault="008C51C9" w:rsidP="00AE3C7A">
            <w:pPr>
              <w:rPr>
                <w:sz w:val="10"/>
                <w:szCs w:val="10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</w:tcBorders>
          </w:tcPr>
          <w:p w14:paraId="36EBFD37" w14:textId="77777777" w:rsidR="008C51C9" w:rsidRDefault="008C51C9" w:rsidP="00AE3C7A">
            <w:pPr>
              <w:rPr>
                <w:sz w:val="10"/>
                <w:szCs w:val="1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DF476" w14:textId="77777777" w:rsidR="008C51C9" w:rsidRDefault="008C51C9" w:rsidP="00AE3C7A">
            <w:pPr>
              <w:rPr>
                <w:sz w:val="10"/>
                <w:szCs w:val="10"/>
              </w:rPr>
            </w:pPr>
          </w:p>
        </w:tc>
      </w:tr>
      <w:tr w:rsidR="008C51C9" w14:paraId="5F18E886" w14:textId="77777777" w:rsidTr="0038320D">
        <w:trPr>
          <w:trHeight w:hRule="exact" w:val="268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89FBCB" w14:textId="77777777" w:rsidR="008C51C9" w:rsidRDefault="008C51C9" w:rsidP="00AE3C7A">
            <w:pPr>
              <w:pStyle w:val="Inne0"/>
              <w:spacing w:after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</w:tcBorders>
          </w:tcPr>
          <w:p w14:paraId="1B8D9E3F" w14:textId="77777777" w:rsidR="008C51C9" w:rsidRDefault="008C51C9" w:rsidP="00AE3C7A">
            <w:pPr>
              <w:rPr>
                <w:sz w:val="10"/>
                <w:szCs w:val="1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</w:tcBorders>
          </w:tcPr>
          <w:p w14:paraId="22FCA856" w14:textId="77777777" w:rsidR="008C51C9" w:rsidRDefault="008C51C9" w:rsidP="00AE3C7A">
            <w:pPr>
              <w:rPr>
                <w:sz w:val="10"/>
                <w:szCs w:val="10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</w:tcBorders>
          </w:tcPr>
          <w:p w14:paraId="51D2AFBA" w14:textId="77777777" w:rsidR="008C51C9" w:rsidRDefault="008C51C9" w:rsidP="00AE3C7A">
            <w:pPr>
              <w:rPr>
                <w:sz w:val="10"/>
                <w:szCs w:val="1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AC4D29" w14:textId="77777777" w:rsidR="008C51C9" w:rsidRDefault="008C51C9" w:rsidP="00AE3C7A">
            <w:pPr>
              <w:rPr>
                <w:sz w:val="10"/>
                <w:szCs w:val="10"/>
              </w:rPr>
            </w:pPr>
          </w:p>
        </w:tc>
      </w:tr>
      <w:tr w:rsidR="008C51C9" w14:paraId="180A0425" w14:textId="77777777" w:rsidTr="0038320D">
        <w:trPr>
          <w:trHeight w:hRule="exact" w:val="263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9D3338" w14:textId="77777777" w:rsidR="008C51C9" w:rsidRDefault="008C51C9" w:rsidP="008C51C9">
            <w:pPr>
              <w:pStyle w:val="Inne0"/>
              <w:spacing w:after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</w:tcBorders>
          </w:tcPr>
          <w:p w14:paraId="7EC2E3AD" w14:textId="77777777" w:rsidR="008C51C9" w:rsidRDefault="008C51C9" w:rsidP="00AE3C7A">
            <w:pPr>
              <w:rPr>
                <w:sz w:val="10"/>
                <w:szCs w:val="1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</w:tcBorders>
          </w:tcPr>
          <w:p w14:paraId="15A5591D" w14:textId="77777777" w:rsidR="008C51C9" w:rsidRDefault="008C51C9" w:rsidP="00AE3C7A">
            <w:pPr>
              <w:rPr>
                <w:sz w:val="10"/>
                <w:szCs w:val="10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</w:tcBorders>
          </w:tcPr>
          <w:p w14:paraId="03586B5B" w14:textId="77777777" w:rsidR="008C51C9" w:rsidRDefault="008C51C9" w:rsidP="00AE3C7A">
            <w:pPr>
              <w:rPr>
                <w:sz w:val="10"/>
                <w:szCs w:val="1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1B2FE9" w14:textId="77777777" w:rsidR="008C51C9" w:rsidRDefault="008C51C9" w:rsidP="00AE3C7A">
            <w:pPr>
              <w:rPr>
                <w:sz w:val="10"/>
                <w:szCs w:val="10"/>
              </w:rPr>
            </w:pPr>
          </w:p>
        </w:tc>
      </w:tr>
      <w:tr w:rsidR="008C51C9" w14:paraId="1BFF7265" w14:textId="77777777" w:rsidTr="0038320D">
        <w:trPr>
          <w:trHeight w:hRule="exact" w:val="263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4DB4B7" w14:textId="77777777" w:rsidR="008C51C9" w:rsidRDefault="008C51C9" w:rsidP="008C51C9">
            <w:pPr>
              <w:pStyle w:val="Inne0"/>
              <w:spacing w:after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</w:tcBorders>
          </w:tcPr>
          <w:p w14:paraId="671AAFF0" w14:textId="77777777" w:rsidR="008C51C9" w:rsidRDefault="008C51C9" w:rsidP="00AE3C7A">
            <w:pPr>
              <w:rPr>
                <w:sz w:val="10"/>
                <w:szCs w:val="1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</w:tcBorders>
          </w:tcPr>
          <w:p w14:paraId="05DC73C4" w14:textId="77777777" w:rsidR="008C51C9" w:rsidRDefault="008C51C9" w:rsidP="00AE3C7A">
            <w:pPr>
              <w:rPr>
                <w:sz w:val="10"/>
                <w:szCs w:val="10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</w:tcBorders>
          </w:tcPr>
          <w:p w14:paraId="7551D70E" w14:textId="77777777" w:rsidR="008C51C9" w:rsidRDefault="008C51C9" w:rsidP="00AE3C7A">
            <w:pPr>
              <w:rPr>
                <w:sz w:val="10"/>
                <w:szCs w:val="1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B41E68" w14:textId="77777777" w:rsidR="008C51C9" w:rsidRDefault="008C51C9" w:rsidP="00AE3C7A">
            <w:pPr>
              <w:rPr>
                <w:sz w:val="10"/>
                <w:szCs w:val="10"/>
              </w:rPr>
            </w:pPr>
          </w:p>
        </w:tc>
      </w:tr>
      <w:tr w:rsidR="008C51C9" w14:paraId="2C0ED016" w14:textId="77777777" w:rsidTr="0038320D">
        <w:trPr>
          <w:trHeight w:hRule="exact" w:val="263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D454C6" w14:textId="77777777" w:rsidR="008C51C9" w:rsidRDefault="008C51C9" w:rsidP="008C51C9">
            <w:pPr>
              <w:pStyle w:val="Inne0"/>
              <w:spacing w:after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</w:tcBorders>
          </w:tcPr>
          <w:p w14:paraId="39C4FFBB" w14:textId="77777777" w:rsidR="008C51C9" w:rsidRDefault="008C51C9" w:rsidP="00AE3C7A">
            <w:pPr>
              <w:rPr>
                <w:sz w:val="10"/>
                <w:szCs w:val="1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</w:tcBorders>
          </w:tcPr>
          <w:p w14:paraId="55936D91" w14:textId="77777777" w:rsidR="008C51C9" w:rsidRDefault="008C51C9" w:rsidP="00AE3C7A">
            <w:pPr>
              <w:rPr>
                <w:sz w:val="10"/>
                <w:szCs w:val="10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</w:tcBorders>
          </w:tcPr>
          <w:p w14:paraId="13DF3C34" w14:textId="77777777" w:rsidR="008C51C9" w:rsidRDefault="008C51C9" w:rsidP="00AE3C7A">
            <w:pPr>
              <w:rPr>
                <w:sz w:val="10"/>
                <w:szCs w:val="1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55946" w14:textId="77777777" w:rsidR="008C51C9" w:rsidRDefault="008C51C9" w:rsidP="00AE3C7A">
            <w:pPr>
              <w:rPr>
                <w:sz w:val="10"/>
                <w:szCs w:val="10"/>
              </w:rPr>
            </w:pPr>
          </w:p>
        </w:tc>
      </w:tr>
      <w:tr w:rsidR="008C51C9" w14:paraId="7A3DB775" w14:textId="77777777" w:rsidTr="0038320D">
        <w:trPr>
          <w:trHeight w:hRule="exact" w:val="263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51A6FF" w14:textId="77777777" w:rsidR="008C51C9" w:rsidRDefault="008C51C9" w:rsidP="008C51C9">
            <w:pPr>
              <w:pStyle w:val="Inne0"/>
              <w:spacing w:after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</w:tcBorders>
          </w:tcPr>
          <w:p w14:paraId="0A8057A9" w14:textId="77777777" w:rsidR="008C51C9" w:rsidRDefault="008C51C9" w:rsidP="00AE3C7A">
            <w:pPr>
              <w:rPr>
                <w:sz w:val="10"/>
                <w:szCs w:val="1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</w:tcBorders>
          </w:tcPr>
          <w:p w14:paraId="78AFABC2" w14:textId="77777777" w:rsidR="008C51C9" w:rsidRDefault="008C51C9" w:rsidP="00AE3C7A">
            <w:pPr>
              <w:rPr>
                <w:sz w:val="10"/>
                <w:szCs w:val="10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</w:tcBorders>
          </w:tcPr>
          <w:p w14:paraId="065D289E" w14:textId="77777777" w:rsidR="008C51C9" w:rsidRDefault="008C51C9" w:rsidP="00AE3C7A">
            <w:pPr>
              <w:rPr>
                <w:sz w:val="10"/>
                <w:szCs w:val="1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BE1AE" w14:textId="77777777" w:rsidR="008C51C9" w:rsidRDefault="008C51C9" w:rsidP="00AE3C7A">
            <w:pPr>
              <w:rPr>
                <w:sz w:val="10"/>
                <w:szCs w:val="10"/>
              </w:rPr>
            </w:pPr>
          </w:p>
        </w:tc>
      </w:tr>
      <w:tr w:rsidR="008C51C9" w14:paraId="00EA4668" w14:textId="77777777" w:rsidTr="0038320D">
        <w:trPr>
          <w:trHeight w:hRule="exact" w:val="299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B40F3F" w14:textId="77777777" w:rsidR="008C51C9" w:rsidRDefault="008C51C9" w:rsidP="008C51C9">
            <w:pPr>
              <w:pStyle w:val="Inne0"/>
              <w:spacing w:after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</w:tcBorders>
          </w:tcPr>
          <w:p w14:paraId="12B9B496" w14:textId="77777777" w:rsidR="008C51C9" w:rsidRDefault="008C51C9" w:rsidP="00AE3C7A">
            <w:pPr>
              <w:rPr>
                <w:sz w:val="10"/>
                <w:szCs w:val="1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</w:tcBorders>
          </w:tcPr>
          <w:p w14:paraId="7951AA04" w14:textId="77777777" w:rsidR="008C51C9" w:rsidRDefault="008C51C9" w:rsidP="00AE3C7A">
            <w:pPr>
              <w:rPr>
                <w:sz w:val="10"/>
                <w:szCs w:val="10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</w:tcBorders>
          </w:tcPr>
          <w:p w14:paraId="4CF45F40" w14:textId="77777777" w:rsidR="008C51C9" w:rsidRDefault="008C51C9" w:rsidP="00AE3C7A">
            <w:pPr>
              <w:rPr>
                <w:sz w:val="10"/>
                <w:szCs w:val="1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F70792" w14:textId="77777777" w:rsidR="008C51C9" w:rsidRDefault="008C51C9" w:rsidP="00AE3C7A">
            <w:pPr>
              <w:rPr>
                <w:sz w:val="10"/>
                <w:szCs w:val="10"/>
              </w:rPr>
            </w:pPr>
          </w:p>
        </w:tc>
      </w:tr>
    </w:tbl>
    <w:p w14:paraId="369BB981" w14:textId="77777777" w:rsidR="00000000" w:rsidRDefault="00000000" w:rsidP="008C51C9">
      <w:pPr>
        <w:spacing w:line="1" w:lineRule="exact"/>
      </w:pPr>
    </w:p>
    <w:sectPr w:rsidR="00901747" w:rsidSect="008C51C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12FDE"/>
    <w:multiLevelType w:val="multilevel"/>
    <w:tmpl w:val="4664002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E05FFD"/>
    <w:multiLevelType w:val="hybridMultilevel"/>
    <w:tmpl w:val="58E846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82890810">
    <w:abstractNumId w:val="0"/>
  </w:num>
  <w:num w:numId="2" w16cid:durableId="1094671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1C9"/>
    <w:rsid w:val="0038320D"/>
    <w:rsid w:val="004D7C85"/>
    <w:rsid w:val="00750B4C"/>
    <w:rsid w:val="008C51C9"/>
    <w:rsid w:val="00C3036D"/>
    <w:rsid w:val="00F7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EFFEC"/>
  <w15:chartTrackingRefBased/>
  <w15:docId w15:val="{3D6B6BCA-DFA7-4E14-8F4B-7B079FBF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8C51C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sid w:val="008C51C9"/>
    <w:rPr>
      <w:rFonts w:ascii="Calibri" w:eastAsia="Calibri" w:hAnsi="Calibri" w:cs="Calibri"/>
      <w:b/>
      <w:bCs/>
    </w:rPr>
  </w:style>
  <w:style w:type="character" w:customStyle="1" w:styleId="Teksttreci">
    <w:name w:val="Tekst treści_"/>
    <w:basedOn w:val="Domylnaczcionkaakapitu"/>
    <w:link w:val="Teksttreci0"/>
    <w:rsid w:val="008C51C9"/>
    <w:rPr>
      <w:rFonts w:ascii="Calibri" w:eastAsia="Calibri" w:hAnsi="Calibri" w:cs="Calibri"/>
    </w:rPr>
  </w:style>
  <w:style w:type="character" w:customStyle="1" w:styleId="Inne">
    <w:name w:val="Inne_"/>
    <w:basedOn w:val="Domylnaczcionkaakapitu"/>
    <w:link w:val="Inne0"/>
    <w:rsid w:val="008C51C9"/>
    <w:rPr>
      <w:rFonts w:ascii="Calibri" w:eastAsia="Calibri" w:hAnsi="Calibri" w:cs="Calibri"/>
    </w:rPr>
  </w:style>
  <w:style w:type="paragraph" w:customStyle="1" w:styleId="Nagwek10">
    <w:name w:val="Nagłówek #1"/>
    <w:basedOn w:val="Normalny"/>
    <w:link w:val="Nagwek1"/>
    <w:rsid w:val="008C51C9"/>
    <w:pPr>
      <w:spacing w:after="100"/>
      <w:jc w:val="center"/>
      <w:outlineLvl w:val="0"/>
    </w:pPr>
    <w:rPr>
      <w:rFonts w:ascii="Calibri" w:eastAsia="Calibri" w:hAnsi="Calibri" w:cs="Calibri"/>
      <w:b/>
      <w:bCs/>
      <w:color w:val="auto"/>
      <w:sz w:val="22"/>
      <w:szCs w:val="22"/>
      <w:lang w:eastAsia="en-US" w:bidi="ar-SA"/>
    </w:rPr>
  </w:style>
  <w:style w:type="paragraph" w:customStyle="1" w:styleId="Teksttreci0">
    <w:name w:val="Tekst treści"/>
    <w:basedOn w:val="Normalny"/>
    <w:link w:val="Teksttreci"/>
    <w:rsid w:val="008C51C9"/>
    <w:pPr>
      <w:spacing w:after="100"/>
      <w:ind w:firstLine="340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customStyle="1" w:styleId="Inne0">
    <w:name w:val="Inne"/>
    <w:basedOn w:val="Normalny"/>
    <w:link w:val="Inne"/>
    <w:rsid w:val="008C51C9"/>
    <w:pPr>
      <w:spacing w:after="100"/>
      <w:ind w:firstLine="340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character" w:customStyle="1" w:styleId="Nagweklubstopka2">
    <w:name w:val="Nagłówek lub stopka (2)_"/>
    <w:basedOn w:val="Domylnaczcionkaakapitu"/>
    <w:link w:val="Nagweklubstopka20"/>
    <w:rsid w:val="008C51C9"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lubstopka20">
    <w:name w:val="Nagłówek lub stopka (2)"/>
    <w:basedOn w:val="Normalny"/>
    <w:link w:val="Nagweklubstopka2"/>
    <w:rsid w:val="008C51C9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Akapitzlist">
    <w:name w:val="List Paragraph"/>
    <w:basedOn w:val="Normalny"/>
    <w:uiPriority w:val="34"/>
    <w:qFormat/>
    <w:rsid w:val="008C51C9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Hipercze">
    <w:name w:val="Hyperlink"/>
    <w:basedOn w:val="Domylnaczcionkaakapitu"/>
    <w:uiPriority w:val="99"/>
    <w:unhideWhenUsed/>
    <w:rsid w:val="008C51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agrowiec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Korpowski_Piotr</dc:creator>
  <cp:keywords/>
  <dc:description/>
  <cp:lastModifiedBy>pkorpowski</cp:lastModifiedBy>
  <cp:revision>2</cp:revision>
  <dcterms:created xsi:type="dcterms:W3CDTF">2026-05-12T10:17:00Z</dcterms:created>
  <dcterms:modified xsi:type="dcterms:W3CDTF">2026-05-12T10:17:00Z</dcterms:modified>
</cp:coreProperties>
</file>